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C" w:rsidRPr="00F9551C" w:rsidRDefault="00F9551C" w:rsidP="00F955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5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F9551C" w:rsidRPr="00445CD5" w:rsidRDefault="00F9551C" w:rsidP="0022089B">
      <w:pPr>
        <w:spacing w:after="200"/>
        <w:jc w:val="right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="009172F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   </w:t>
      </w:r>
      <w:r w:rsidR="00BB175A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 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</w:t>
      </w:r>
      <w:r w:rsidR="00FD1A9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FD1A9B" w:rsidRPr="004670ED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>Stare Babice, dnia </w:t>
      </w:r>
      <w:r w:rsidR="0022089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>17 grudnia</w:t>
      </w:r>
      <w:r w:rsidR="00B42E02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2019</w:t>
      </w:r>
      <w:r w:rsidR="00A3550A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670ED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>r.</w:t>
      </w:r>
    </w:p>
    <w:p w:rsidR="00F9551C" w:rsidRPr="00F9551C" w:rsidRDefault="00F9551C" w:rsidP="00445CD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Gminny Ośrodek Pomocy Społecznej</w:t>
      </w:r>
    </w:p>
    <w:p w:rsidR="00F9551C" w:rsidRPr="00F9551C" w:rsidRDefault="00F9551C" w:rsidP="00445CD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>ul. Rynek 21, 05-082 Stare Babice</w:t>
      </w:r>
    </w:p>
    <w:p w:rsidR="00F9551C" w:rsidRPr="00F9551C" w:rsidRDefault="004670ED" w:rsidP="00445CD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</w:pP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t</w:t>
      </w:r>
      <w:r w:rsidR="00F9551C"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el./fax  22</w:t>
      </w:r>
      <w:r w:rsid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 </w:t>
      </w:r>
      <w:r w:rsidR="009172F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/ </w:t>
      </w:r>
      <w:r w:rsidR="00F9551C"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722</w:t>
      </w:r>
      <w:r w:rsid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 - </w:t>
      </w:r>
      <w:r w:rsidR="00F9551C"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90</w:t>
      </w:r>
      <w:r w:rsid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 - </w:t>
      </w:r>
      <w:r w:rsidR="00F9551C"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>11</w:t>
      </w:r>
    </w:p>
    <w:p w:rsidR="00F9551C" w:rsidRPr="00F9551C" w:rsidRDefault="00F9551C" w:rsidP="00445CD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l-PL"/>
        </w:rPr>
      </w:pPr>
      <w:r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e-mail: </w:t>
      </w:r>
      <w:hyperlink r:id="rId6" w:history="1">
        <w:r w:rsidRPr="00F9551C">
          <w:rPr>
            <w:rFonts w:ascii="Book Antiqua" w:eastAsia="Times New Roman" w:hAnsi="Book Antiqua" w:cs="Times New Roman"/>
            <w:i/>
            <w:iCs/>
            <w:color w:val="0000FF"/>
            <w:sz w:val="24"/>
            <w:szCs w:val="24"/>
            <w:u w:val="single"/>
            <w:lang w:val="en-US" w:eastAsia="pl-PL"/>
          </w:rPr>
          <w:t>gops@babice-stare.waw.pl</w:t>
        </w:r>
      </w:hyperlink>
    </w:p>
    <w:p w:rsidR="00F9551C" w:rsidRPr="00F9551C" w:rsidRDefault="00FD1A9B" w:rsidP="00A012EB">
      <w:pPr>
        <w:spacing w:after="2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           </w:t>
      </w:r>
      <w:r w:rsidR="00F9551C" w:rsidRPr="00F9551C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val="en-US" w:eastAsia="pl-PL"/>
        </w:rPr>
        <w:t xml:space="preserve"> </w:t>
      </w:r>
      <w:hyperlink r:id="rId7" w:history="1">
        <w:r w:rsidR="00B42E02" w:rsidRPr="00851E9D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m.magdziak@gops-starebabice.pl</w:t>
        </w:r>
      </w:hyperlink>
    </w:p>
    <w:p w:rsidR="00BB175A" w:rsidRDefault="00C24FCE" w:rsidP="00445CD5">
      <w:pPr>
        <w:spacing w:after="200"/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Znak sprawy GOPS.26.</w:t>
      </w:r>
      <w:r w:rsidRPr="00A012EB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2</w:t>
      </w:r>
      <w:r w:rsidR="00A3550A" w:rsidRPr="00A012EB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.</w:t>
      </w:r>
      <w:r w:rsidR="00A3550A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201</w:t>
      </w:r>
      <w:r w:rsidR="00B42E02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9</w:t>
      </w:r>
    </w:p>
    <w:p w:rsidR="00F9551C" w:rsidRPr="00F9551C" w:rsidRDefault="00F9551C" w:rsidP="00BB175A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ZAPYTANIE OFERTOWE</w:t>
      </w:r>
    </w:p>
    <w:p w:rsidR="00F9551C" w:rsidRDefault="00F9551C" w:rsidP="00A012EB">
      <w:pPr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Zamawiający:  </w:t>
      </w:r>
      <w:r w:rsidRPr="00F9551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Gminny Ośrodek Pomocy Społecznej w Starych Babicach</w:t>
      </w:r>
      <w:r w:rsidR="00BB1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F9551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ul. Rynek 21, 05-082 Stare Babice</w:t>
      </w:r>
    </w:p>
    <w:p w:rsidR="00A012EB" w:rsidRPr="00A012EB" w:rsidRDefault="00A012EB" w:rsidP="00A012E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7D0BF9" w:rsidRPr="001D5681" w:rsidRDefault="00F9551C" w:rsidP="001D5681">
      <w:pPr>
        <w:jc w:val="both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1.</w:t>
      </w:r>
      <w:r w:rsidR="001D5681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Opis i zakres przedmiotu zamówienia:  </w:t>
      </w:r>
      <w:r w:rsidR="00AA736A" w:rsidRPr="00AA736A">
        <w:rPr>
          <w:rFonts w:ascii="Book Antiqua" w:eastAsia="Times New Roman" w:hAnsi="Book Antiqua" w:cs="Arial"/>
          <w:b/>
          <w:i/>
          <w:iCs/>
          <w:color w:val="000000"/>
          <w:sz w:val="24"/>
          <w:szCs w:val="24"/>
          <w:lang w:eastAsia="pl-PL"/>
        </w:rPr>
        <w:t>Zakup o</w:t>
      </w:r>
      <w:r w:rsidRPr="00AA736A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pał</w:t>
      </w:r>
      <w:r w:rsidR="00AA736A" w:rsidRPr="00AA736A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u</w:t>
      </w:r>
      <w:r w:rsidR="00722722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405E35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wraz z </w:t>
      </w:r>
      <w:r w:rsidR="00405E35" w:rsidRPr="00C24FCE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dowozem</w:t>
      </w:r>
      <w:r w:rsidR="00405E35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942E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dla klientów G</w:t>
      </w:r>
      <w:r w:rsidR="007D0BF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minnego </w:t>
      </w:r>
      <w:r w:rsidR="007D0BF9" w:rsidRPr="00E942E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O</w:t>
      </w:r>
      <w:r w:rsidR="007D0BF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środka </w:t>
      </w:r>
      <w:r w:rsidRPr="00E942E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P</w:t>
      </w:r>
      <w:r w:rsidR="007D0BF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omocy </w:t>
      </w:r>
      <w:r w:rsidRPr="00E942E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S</w:t>
      </w:r>
      <w:r w:rsidR="007D0BF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połecznej</w:t>
      </w:r>
      <w:r w:rsidR="00C24FCE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w Starych </w:t>
      </w:r>
      <w:r w:rsidRPr="00E942E8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Babicach </w:t>
      </w:r>
      <w:r w:rsidR="00405E35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w roku </w:t>
      </w:r>
      <w:r w:rsidR="0022089B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2020</w:t>
      </w:r>
      <w:r w:rsidR="001D5681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, </w:t>
      </w:r>
      <w:r w:rsidR="001D5681" w:rsidRPr="001D5681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termin realizacji </w:t>
      </w:r>
      <w:r w:rsidR="0022089B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przedmiotu zamówienia </w:t>
      </w:r>
      <w:r w:rsidR="001D5681" w:rsidRPr="001D5681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od </w:t>
      </w:r>
      <w:r w:rsidR="00445CD5" w:rsidRPr="001D5681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dnia podpisania umowy </w:t>
      </w:r>
      <w:r w:rsidR="00C24FCE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do </w:t>
      </w:r>
      <w:r w:rsidR="0022089B" w:rsidRPr="0022089B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>31.03.2020</w:t>
      </w:r>
      <w:r w:rsidR="007D0BF9" w:rsidRPr="001D5681">
        <w:rPr>
          <w:rFonts w:ascii="Book Antiqua" w:eastAsia="Times New Roman" w:hAnsi="Book Antiqua" w:cs="Times New Roman"/>
          <w:b/>
          <w:i/>
          <w:iCs/>
          <w:color w:val="000000"/>
          <w:sz w:val="24"/>
          <w:szCs w:val="24"/>
          <w:lang w:eastAsia="pl-PL"/>
        </w:rPr>
        <w:t xml:space="preserve"> r.</w:t>
      </w:r>
      <w:r w:rsidRPr="001D5681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pl-PL"/>
        </w:rPr>
        <w:t xml:space="preserve">   </w:t>
      </w:r>
    </w:p>
    <w:p w:rsidR="00B12162" w:rsidRPr="00B12162" w:rsidRDefault="00F9551C" w:rsidP="00EB45FF">
      <w:pP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</w:t>
      </w:r>
    </w:p>
    <w:p w:rsidR="00EB45FF" w:rsidRDefault="00F9551C" w:rsidP="00EB45FF">
      <w:pP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 Dane: </w:t>
      </w:r>
    </w:p>
    <w:p w:rsidR="00B12162" w:rsidRPr="00EB45FF" w:rsidRDefault="00F9551C" w:rsidP="00EB45FF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b/>
          <w:bCs/>
          <w:i/>
          <w:iCs/>
        </w:rPr>
      </w:pPr>
      <w:r w:rsidRPr="00EB45FF">
        <w:rPr>
          <w:rFonts w:ascii="Book Antiqua" w:hAnsi="Book Antiqua" w:cs="Arial"/>
          <w:bCs/>
          <w:i/>
          <w:iCs/>
        </w:rPr>
        <w:t>opał</w:t>
      </w:r>
      <w:r w:rsidR="00B12162" w:rsidRPr="00EB45FF">
        <w:rPr>
          <w:rFonts w:ascii="Book Antiqua" w:hAnsi="Book Antiqua" w:cs="Arial"/>
          <w:bCs/>
          <w:i/>
          <w:iCs/>
        </w:rPr>
        <w:t xml:space="preserve"> na zimę - </w:t>
      </w:r>
      <w:r w:rsidRPr="00EB45FF">
        <w:rPr>
          <w:rFonts w:ascii="Book Antiqua" w:hAnsi="Book Antiqua" w:cs="Arial"/>
          <w:bCs/>
          <w:i/>
          <w:iCs/>
        </w:rPr>
        <w:t>luzem:  </w:t>
      </w:r>
      <w:r w:rsidR="009C237E" w:rsidRPr="00EB45FF">
        <w:rPr>
          <w:rFonts w:ascii="Book Antiqua" w:hAnsi="Book Antiqua" w:cs="Arial"/>
          <w:bCs/>
          <w:i/>
          <w:iCs/>
        </w:rPr>
        <w:t>1 tona</w:t>
      </w:r>
      <w:r w:rsidR="00E942E8" w:rsidRPr="00EB45FF">
        <w:rPr>
          <w:rFonts w:ascii="Book Antiqua" w:hAnsi="Book Antiqua" w:cs="Arial"/>
          <w:bCs/>
          <w:i/>
          <w:iCs/>
        </w:rPr>
        <w:t xml:space="preserve"> z dowozem do klienta.</w:t>
      </w:r>
    </w:p>
    <w:p w:rsidR="00B12162" w:rsidRDefault="00F9551C" w:rsidP="00EB45FF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Book Antiqua" w:hAnsi="Book Antiqua" w:cs="Arial"/>
          <w:bCs/>
          <w:i/>
          <w:iCs/>
        </w:rPr>
      </w:pPr>
      <w:r w:rsidRPr="00B12162">
        <w:rPr>
          <w:rFonts w:ascii="Book Antiqua" w:hAnsi="Book Antiqua" w:cs="Arial"/>
          <w:bCs/>
          <w:i/>
          <w:iCs/>
        </w:rPr>
        <w:t>Orzech I</w:t>
      </w:r>
      <w:r w:rsidR="00EB45FF">
        <w:rPr>
          <w:rFonts w:ascii="Book Antiqua" w:hAnsi="Book Antiqua" w:cs="Arial"/>
          <w:bCs/>
          <w:i/>
          <w:iCs/>
        </w:rPr>
        <w:t>I</w:t>
      </w:r>
      <w:r w:rsidR="00B12162" w:rsidRPr="00B12162">
        <w:rPr>
          <w:rFonts w:ascii="Book Antiqua" w:hAnsi="Book Antiqua" w:cs="Arial"/>
          <w:bCs/>
          <w:i/>
          <w:iCs/>
        </w:rPr>
        <w:t xml:space="preserve"> z transportem – cena.............</w:t>
      </w:r>
    </w:p>
    <w:p w:rsidR="007D0BF9" w:rsidRDefault="007D0BF9" w:rsidP="007D0BF9">
      <w:pPr>
        <w:pStyle w:val="Akapitzlist"/>
        <w:spacing w:before="0" w:beforeAutospacing="0" w:after="0" w:afterAutospacing="0"/>
        <w:ind w:left="761"/>
        <w:rPr>
          <w:rFonts w:ascii="Book Antiqua" w:hAnsi="Book Antiqua" w:cs="Arial"/>
          <w:bCs/>
          <w:i/>
          <w:iCs/>
        </w:rPr>
      </w:pPr>
    </w:p>
    <w:p w:rsidR="00EB45FF" w:rsidRPr="00EB45FF" w:rsidRDefault="00EB45FF" w:rsidP="00EB45FF">
      <w:pPr>
        <w:pStyle w:val="Akapitzlist"/>
        <w:numPr>
          <w:ilvl w:val="0"/>
          <w:numId w:val="2"/>
        </w:numPr>
        <w:spacing w:before="0" w:beforeAutospacing="0" w:after="0" w:afterAutospacing="0"/>
        <w:rPr>
          <w:rFonts w:ascii="Book Antiqua" w:hAnsi="Book Antiqua" w:cs="Arial"/>
          <w:bCs/>
          <w:i/>
          <w:iCs/>
        </w:rPr>
      </w:pPr>
      <w:r w:rsidRPr="00EB45FF">
        <w:rPr>
          <w:rFonts w:ascii="Book Antiqua" w:hAnsi="Book Antiqua" w:cs="Arial"/>
          <w:bCs/>
          <w:i/>
          <w:iCs/>
        </w:rPr>
        <w:t>Parametry węgla :</w:t>
      </w:r>
    </w:p>
    <w:p w:rsidR="00EB45FF" w:rsidRDefault="00DD1332" w:rsidP="00EB45FF">
      <w:pPr>
        <w:ind w:left="360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 xml:space="preserve">- </w:t>
      </w:r>
      <w:r w:rsidR="00EB45FF" w:rsidRPr="00EB45FF">
        <w:rPr>
          <w:rFonts w:ascii="Book Antiqua" w:hAnsi="Book Antiqua" w:cs="Arial"/>
          <w:bCs/>
          <w:i/>
          <w:iCs/>
        </w:rPr>
        <w:t>Kj/kg</w:t>
      </w:r>
      <w:r w:rsidR="00EB45FF">
        <w:rPr>
          <w:rFonts w:ascii="Book Antiqua" w:hAnsi="Book Antiqua" w:cs="Arial"/>
          <w:bCs/>
          <w:i/>
          <w:iCs/>
        </w:rPr>
        <w:t>….</w:t>
      </w:r>
    </w:p>
    <w:p w:rsidR="00EB45FF" w:rsidRDefault="00EB45FF" w:rsidP="00EB45FF">
      <w:pPr>
        <w:ind w:left="360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>- Siarka…</w:t>
      </w:r>
    </w:p>
    <w:p w:rsidR="00EB45FF" w:rsidRDefault="00EB45FF" w:rsidP="00EB45FF">
      <w:pPr>
        <w:ind w:left="360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>-</w:t>
      </w:r>
      <w:r w:rsidR="00DD1332">
        <w:rPr>
          <w:rFonts w:ascii="Book Antiqua" w:hAnsi="Book Antiqua" w:cs="Arial"/>
          <w:bCs/>
          <w:i/>
          <w:iCs/>
        </w:rPr>
        <w:t xml:space="preserve"> </w:t>
      </w:r>
      <w:r>
        <w:rPr>
          <w:rFonts w:ascii="Book Antiqua" w:hAnsi="Book Antiqua" w:cs="Arial"/>
          <w:bCs/>
          <w:i/>
          <w:iCs/>
        </w:rPr>
        <w:t>Popiół….</w:t>
      </w:r>
    </w:p>
    <w:p w:rsidR="007D0BF9" w:rsidRPr="00EB45FF" w:rsidRDefault="007D0BF9" w:rsidP="00EB45FF">
      <w:pPr>
        <w:ind w:left="360"/>
        <w:rPr>
          <w:rFonts w:ascii="Book Antiqua" w:hAnsi="Book Antiqua" w:cs="Arial"/>
          <w:bCs/>
          <w:i/>
          <w:iCs/>
        </w:rPr>
      </w:pPr>
    </w:p>
    <w:p w:rsidR="00F9551C" w:rsidRDefault="00F9551C" w:rsidP="00F9551C">
      <w:pPr>
        <w:spacing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F9551C">
        <w:rPr>
          <w:rFonts w:ascii="Book Antiqua" w:eastAsia="Book Antiqua" w:hAnsi="Book Antiqua" w:cs="Times New Roman"/>
          <w:i/>
          <w:iCs/>
          <w:color w:val="000000"/>
          <w:sz w:val="24"/>
          <w:szCs w:val="24"/>
          <w:lang w:eastAsia="pl-PL"/>
        </w:rPr>
        <w:t xml:space="preserve">2. </w:t>
      </w:r>
      <w:r w:rsidR="00F344F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Termin realizacji zamówienia 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- </w:t>
      </w:r>
      <w:r w:rsidR="00C24FCE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>do 7</w:t>
      </w:r>
      <w:r w:rsidRPr="00F9551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pl-PL"/>
        </w:rPr>
        <w:t xml:space="preserve"> dni roboczych po złożeniu zamówienia </w:t>
      </w:r>
    </w:p>
    <w:p w:rsidR="00F9551C" w:rsidRDefault="00F9551C" w:rsidP="00F9551C">
      <w:pPr>
        <w:spacing w:line="360" w:lineRule="auto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Book Antiqua" w:hAnsi="Book Antiqua" w:cs="Book Antiqua"/>
          <w:i/>
          <w:iCs/>
          <w:color w:val="000000"/>
          <w:sz w:val="24"/>
          <w:szCs w:val="24"/>
          <w:lang w:eastAsia="pl-PL"/>
        </w:rPr>
        <w:t>3.</w:t>
      </w:r>
      <w:r w:rsidRPr="00F9551C">
        <w:rPr>
          <w:rFonts w:ascii="Book Antiqua" w:eastAsia="Book Antiqua" w:hAnsi="Book Antiqua" w:cs="Times New Roman"/>
          <w:i/>
          <w:iCs/>
          <w:color w:val="000000"/>
          <w:sz w:val="14"/>
          <w:szCs w:val="14"/>
          <w:lang w:eastAsia="pl-PL"/>
        </w:rPr>
        <w:t>  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Kryteria wyboru  najlepszej ofert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y: </w:t>
      </w:r>
      <w:r w:rsidR="00E942E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 c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ena </w:t>
      </w:r>
      <w:r w:rsidR="0072272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jednej tony 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opału</w:t>
      </w:r>
      <w:r w:rsidR="009F0CE5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z dowozem  - 100% </w:t>
      </w:r>
    </w:p>
    <w:p w:rsidR="00F9551C" w:rsidRDefault="00F9551C" w:rsidP="00B12162">
      <w:pPr>
        <w:spacing w:line="360" w:lineRule="auto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Book Antiqua" w:hAnsi="Book Antiqua" w:cs="Book Antiqua"/>
          <w:i/>
          <w:iCs/>
          <w:color w:val="000000"/>
          <w:sz w:val="24"/>
          <w:szCs w:val="24"/>
          <w:lang w:eastAsia="pl-PL"/>
        </w:rPr>
        <w:t>4.</w:t>
      </w:r>
      <w:r w:rsidRPr="00F9551C">
        <w:rPr>
          <w:rFonts w:ascii="Book Antiqua" w:eastAsia="Book Antiqua" w:hAnsi="Book Antiqua" w:cs="Times New Roman"/>
          <w:i/>
          <w:iCs/>
          <w:color w:val="000000"/>
          <w:sz w:val="14"/>
          <w:szCs w:val="14"/>
          <w:lang w:eastAsia="pl-PL"/>
        </w:rPr>
        <w:t>  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Sposób oraz termin składania ofert:      </w:t>
      </w:r>
    </w:p>
    <w:p w:rsidR="004B0B15" w:rsidRPr="00B609FD" w:rsidRDefault="004B0B15" w:rsidP="00A012EB">
      <w:pPr>
        <w:spacing w:line="360" w:lineRule="auto"/>
        <w:jc w:val="both"/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Ofertę należy </w:t>
      </w:r>
      <w:r w:rsidR="003669E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przesłać Pocztą lub 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złożyć w opieczętowanej i za</w:t>
      </w:r>
      <w:r w:rsidR="00A012EB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klejonej 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kopercie z dopiskiem </w:t>
      </w:r>
      <w:r w:rsidR="00B42E0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                    </w:t>
      </w:r>
      <w:r w:rsidR="00A012EB">
        <w:rPr>
          <w:rFonts w:ascii="Book Antiqua" w:eastAsia="Times New Roman" w:hAnsi="Book Antiqua" w:cs="Arial"/>
          <w:b/>
          <w:i/>
          <w:iCs/>
          <w:color w:val="000000"/>
          <w:sz w:val="24"/>
          <w:szCs w:val="24"/>
          <w:lang w:eastAsia="pl-PL"/>
        </w:rPr>
        <w:t xml:space="preserve">„Opał 2020” 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w siedzibie Gminnego Ośrodka Pomocy Społecznej w Starych Babicach, 05-082 Stare Babice </w:t>
      </w:r>
      <w:r w:rsidR="003669E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ul.</w:t>
      </w:r>
      <w:r w:rsidR="003669E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Rynek 21 w pokoju </w:t>
      </w: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nr 28 w terminie </w:t>
      </w:r>
      <w:r w:rsidRPr="00B609FD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 xml:space="preserve">do dnia </w:t>
      </w:r>
      <w:r w:rsidR="0022089B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 xml:space="preserve">2 stycznia 2020 r. </w:t>
      </w:r>
      <w:r w:rsidRPr="00B609FD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>do godziny 1</w:t>
      </w:r>
      <w:r w:rsidR="0022089B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>4</w:t>
      </w:r>
      <w:r w:rsidRPr="00B609FD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>:00</w:t>
      </w:r>
    </w:p>
    <w:p w:rsidR="004B0B15" w:rsidRPr="00D840E8" w:rsidRDefault="004B0B15" w:rsidP="00B12162">
      <w:pPr>
        <w:spacing w:line="360" w:lineRule="auto"/>
        <w:rPr>
          <w:rFonts w:ascii="Book Antiqua" w:eastAsia="Times New Roman" w:hAnsi="Book Antiqua" w:cs="Arial"/>
          <w:iCs/>
          <w:color w:val="000000"/>
          <w:sz w:val="24"/>
          <w:szCs w:val="24"/>
          <w:lang w:eastAsia="pl-PL"/>
        </w:rPr>
      </w:pPr>
      <w:r w:rsidRPr="004B0B15">
        <w:rPr>
          <w:rFonts w:ascii="Book Antiqua" w:eastAsia="Times New Roman" w:hAnsi="Book Antiqua" w:cs="Arial"/>
          <w:i/>
          <w:iCs/>
          <w:color w:val="000000"/>
          <w:sz w:val="24"/>
          <w:szCs w:val="24"/>
          <w:u w:val="single"/>
          <w:lang w:eastAsia="pl-PL"/>
        </w:rPr>
        <w:t xml:space="preserve"> Godziny pracy GOPS:</w:t>
      </w:r>
    </w:p>
    <w:p w:rsidR="004B0B15" w:rsidRDefault="004B0B15" w:rsidP="00B12162">
      <w:pPr>
        <w:spacing w:line="360" w:lineRule="auto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poniedziałek – 8:00-17:00</w:t>
      </w:r>
    </w:p>
    <w:p w:rsidR="004B0B15" w:rsidRDefault="004B0B15" w:rsidP="00B12162">
      <w:pPr>
        <w:spacing w:line="360" w:lineRule="auto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wtorek – czwartek – 8:00 -16:00</w:t>
      </w:r>
    </w:p>
    <w:p w:rsidR="004B0B15" w:rsidRDefault="004B0B15" w:rsidP="00B12162">
      <w:pPr>
        <w:spacing w:line="360" w:lineRule="auto"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piątek  -  8:00-15:00</w:t>
      </w:r>
    </w:p>
    <w:p w:rsidR="00D840E8" w:rsidRDefault="00445CD5" w:rsidP="00C551D4">
      <w:pPr>
        <w:pStyle w:val="Bezodstpw"/>
        <w:rPr>
          <w:rFonts w:ascii="Book Antiqua" w:hAnsi="Book Antiqua" w:cs="Arial"/>
          <w:i/>
          <w:color w:val="000000"/>
          <w:sz w:val="24"/>
          <w:szCs w:val="24"/>
          <w:lang w:eastAsia="pl-PL"/>
        </w:rPr>
      </w:pPr>
      <w:r w:rsidRPr="00D840E8">
        <w:rPr>
          <w:rFonts w:ascii="Book Antiqua" w:hAnsi="Book Antiqua" w:cs="Arial"/>
          <w:iCs/>
          <w:color w:val="000000"/>
          <w:sz w:val="24"/>
          <w:szCs w:val="24"/>
          <w:lang w:eastAsia="pl-PL"/>
        </w:rPr>
        <w:t>5</w:t>
      </w:r>
      <w:r w:rsidRPr="00D840E8">
        <w:rPr>
          <w:rFonts w:ascii="Book Antiqua" w:hAnsi="Book Antiqua" w:cs="Arial"/>
          <w:i/>
          <w:iCs/>
          <w:color w:val="000000"/>
          <w:sz w:val="24"/>
          <w:szCs w:val="24"/>
          <w:lang w:eastAsia="pl-PL"/>
        </w:rPr>
        <w:t xml:space="preserve">. </w:t>
      </w:r>
      <w:r w:rsidR="00D840E8" w:rsidRPr="00D840E8">
        <w:rPr>
          <w:rFonts w:ascii="Book Antiqua" w:hAnsi="Book Antiqua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C551D4">
        <w:rPr>
          <w:rFonts w:ascii="Book Antiqua" w:hAnsi="Book Antiqua" w:cs="Arial"/>
          <w:i/>
          <w:iCs/>
          <w:color w:val="000000"/>
          <w:sz w:val="24"/>
          <w:szCs w:val="24"/>
          <w:lang w:eastAsia="pl-PL"/>
        </w:rPr>
        <w:t xml:space="preserve">Z wybranym Oferentem zostanie zawarta umowa, której wzór stanowi załącznik </w:t>
      </w:r>
      <w:r w:rsidR="00D840E8" w:rsidRPr="00D840E8">
        <w:rPr>
          <w:rFonts w:ascii="Book Antiqua" w:hAnsi="Book Antiqua" w:cs="Arial"/>
          <w:i/>
          <w:sz w:val="24"/>
          <w:szCs w:val="24"/>
        </w:rPr>
        <w:t>do niniejszego zapytania ofertowego</w:t>
      </w:r>
      <w:r w:rsidR="00D840E8" w:rsidRPr="00D840E8">
        <w:rPr>
          <w:rFonts w:ascii="Book Antiqua" w:hAnsi="Book Antiqua" w:cs="Arial"/>
          <w:i/>
          <w:color w:val="000000"/>
          <w:sz w:val="24"/>
          <w:szCs w:val="24"/>
          <w:lang w:eastAsia="pl-PL"/>
        </w:rPr>
        <w:t>.</w:t>
      </w:r>
    </w:p>
    <w:p w:rsidR="00C551D4" w:rsidRPr="00C551D4" w:rsidRDefault="00C551D4" w:rsidP="00C551D4">
      <w:pPr>
        <w:pStyle w:val="Bezodstpw"/>
        <w:rPr>
          <w:rFonts w:ascii="Book Antiqua" w:hAnsi="Book Antiqua" w:cs="Arial"/>
          <w:b/>
          <w:sz w:val="24"/>
          <w:szCs w:val="24"/>
        </w:rPr>
      </w:pPr>
    </w:p>
    <w:p w:rsidR="00F9551C" w:rsidRPr="00F9551C" w:rsidRDefault="00F9551C" w:rsidP="00F9551C">
      <w:pPr>
        <w:spacing w:line="360" w:lineRule="auto"/>
        <w:contextualSpacing/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</w:pP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Osobą uprawnioną do kontaktu jest Pani Marzena Magdziak tel. 22</w:t>
      </w:r>
      <w:r w:rsidR="00E942E8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 xml:space="preserve"> /</w:t>
      </w:r>
      <w:r w:rsidRPr="00F9551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pl-PL"/>
        </w:rPr>
        <w:t> 722 90 11</w:t>
      </w:r>
    </w:p>
    <w:p w:rsidR="00F9551C" w:rsidRPr="00BC6C4F" w:rsidRDefault="00F9551C" w:rsidP="00F9551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95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</w:t>
      </w:r>
      <w:r w:rsidR="00A01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BC6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</w:t>
      </w:r>
      <w:r w:rsidR="00BC6C4F" w:rsidRPr="00BC6C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Dyrektor GOPS</w:t>
      </w:r>
    </w:p>
    <w:p w:rsidR="00BC6C4F" w:rsidRPr="00BC6C4F" w:rsidRDefault="00BC6C4F" w:rsidP="00F9551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BC6C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</w:t>
      </w:r>
      <w:r w:rsidRPr="00BC6C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(-) Alicja Napurka</w:t>
      </w:r>
    </w:p>
    <w:p w:rsidR="00544BE2" w:rsidRDefault="00544BE2">
      <w:pPr>
        <w:spacing w:line="360" w:lineRule="auto"/>
      </w:pPr>
    </w:p>
    <w:sectPr w:rsidR="00544BE2" w:rsidSect="0091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A5"/>
    <w:multiLevelType w:val="hybridMultilevel"/>
    <w:tmpl w:val="6136AC7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EB835FA"/>
    <w:multiLevelType w:val="hybridMultilevel"/>
    <w:tmpl w:val="00DC5E46"/>
    <w:lvl w:ilvl="0" w:tplc="D9D43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041BE"/>
    <w:multiLevelType w:val="hybridMultilevel"/>
    <w:tmpl w:val="3D02E8C0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A208B"/>
    <w:multiLevelType w:val="hybridMultilevel"/>
    <w:tmpl w:val="5ADE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51C"/>
    <w:rsid w:val="000E33E6"/>
    <w:rsid w:val="00112F38"/>
    <w:rsid w:val="00152A52"/>
    <w:rsid w:val="001542BD"/>
    <w:rsid w:val="001D2FEF"/>
    <w:rsid w:val="001D5681"/>
    <w:rsid w:val="001E468B"/>
    <w:rsid w:val="0022089B"/>
    <w:rsid w:val="0022090E"/>
    <w:rsid w:val="002E5CD0"/>
    <w:rsid w:val="003028B5"/>
    <w:rsid w:val="003669E8"/>
    <w:rsid w:val="003853EE"/>
    <w:rsid w:val="003B44D9"/>
    <w:rsid w:val="003B68C2"/>
    <w:rsid w:val="003C765F"/>
    <w:rsid w:val="003D3FD4"/>
    <w:rsid w:val="003F7848"/>
    <w:rsid w:val="00405E35"/>
    <w:rsid w:val="00445CD5"/>
    <w:rsid w:val="00450BD1"/>
    <w:rsid w:val="004670ED"/>
    <w:rsid w:val="004A3C0B"/>
    <w:rsid w:val="004B0B15"/>
    <w:rsid w:val="004D091C"/>
    <w:rsid w:val="005252EE"/>
    <w:rsid w:val="00525B56"/>
    <w:rsid w:val="00544BE2"/>
    <w:rsid w:val="00550F6A"/>
    <w:rsid w:val="006333B6"/>
    <w:rsid w:val="00687EAF"/>
    <w:rsid w:val="006B5336"/>
    <w:rsid w:val="00702FC9"/>
    <w:rsid w:val="00720754"/>
    <w:rsid w:val="00722722"/>
    <w:rsid w:val="00732DAB"/>
    <w:rsid w:val="00742923"/>
    <w:rsid w:val="007C1E37"/>
    <w:rsid w:val="007C5265"/>
    <w:rsid w:val="007D0BF9"/>
    <w:rsid w:val="008522F1"/>
    <w:rsid w:val="00891F72"/>
    <w:rsid w:val="008A7A3C"/>
    <w:rsid w:val="00912513"/>
    <w:rsid w:val="009172FC"/>
    <w:rsid w:val="00972ACD"/>
    <w:rsid w:val="009C237E"/>
    <w:rsid w:val="009F0CE5"/>
    <w:rsid w:val="00A012EB"/>
    <w:rsid w:val="00A111A2"/>
    <w:rsid w:val="00A3550A"/>
    <w:rsid w:val="00A70F14"/>
    <w:rsid w:val="00A97CA3"/>
    <w:rsid w:val="00AA736A"/>
    <w:rsid w:val="00AB6043"/>
    <w:rsid w:val="00AC5E38"/>
    <w:rsid w:val="00B12162"/>
    <w:rsid w:val="00B42E02"/>
    <w:rsid w:val="00B5109E"/>
    <w:rsid w:val="00B609FD"/>
    <w:rsid w:val="00B7068C"/>
    <w:rsid w:val="00BB175A"/>
    <w:rsid w:val="00BC2E36"/>
    <w:rsid w:val="00BC6C4F"/>
    <w:rsid w:val="00BD442E"/>
    <w:rsid w:val="00C24FCE"/>
    <w:rsid w:val="00C551D4"/>
    <w:rsid w:val="00CF5146"/>
    <w:rsid w:val="00D4299E"/>
    <w:rsid w:val="00D74842"/>
    <w:rsid w:val="00D754DC"/>
    <w:rsid w:val="00D840E8"/>
    <w:rsid w:val="00D853A4"/>
    <w:rsid w:val="00DD1332"/>
    <w:rsid w:val="00E128B0"/>
    <w:rsid w:val="00E46AAE"/>
    <w:rsid w:val="00E942E8"/>
    <w:rsid w:val="00EB45FF"/>
    <w:rsid w:val="00F344F2"/>
    <w:rsid w:val="00F3679D"/>
    <w:rsid w:val="00F9551C"/>
    <w:rsid w:val="00FB1025"/>
    <w:rsid w:val="00FD1A9B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9E"/>
  </w:style>
  <w:style w:type="paragraph" w:styleId="Nagwek2">
    <w:name w:val="heading 2"/>
    <w:basedOn w:val="Normalny"/>
    <w:next w:val="Normalny"/>
    <w:link w:val="Nagwek2Znak"/>
    <w:qFormat/>
    <w:rsid w:val="00F3679D"/>
    <w:pPr>
      <w:keepNext/>
      <w:outlineLvl w:val="1"/>
    </w:pPr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551C"/>
    <w:rPr>
      <w:i/>
      <w:iCs/>
    </w:rPr>
  </w:style>
  <w:style w:type="character" w:styleId="Hipercze">
    <w:name w:val="Hyperlink"/>
    <w:basedOn w:val="Domylnaczcionkaakapitu"/>
    <w:uiPriority w:val="99"/>
    <w:unhideWhenUsed/>
    <w:rsid w:val="00F955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9551C"/>
    <w:rPr>
      <w:b/>
      <w:bCs/>
    </w:rPr>
  </w:style>
  <w:style w:type="paragraph" w:styleId="Akapitzlist">
    <w:name w:val="List Paragraph"/>
    <w:basedOn w:val="Normalny"/>
    <w:uiPriority w:val="34"/>
    <w:qFormat/>
    <w:rsid w:val="00F955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79D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Bezodstpw">
    <w:name w:val="No Spacing"/>
    <w:qFormat/>
    <w:rsid w:val="00D840E8"/>
    <w:pPr>
      <w:suppressAutoHyphens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agdziak@gops-starebab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babice-star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4FE3-2048-48AC-B4F0-BA67A0DC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Starych Babicach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Alicja Napurka</cp:lastModifiedBy>
  <cp:revision>4</cp:revision>
  <cp:lastPrinted>2017-08-18T06:29:00Z</cp:lastPrinted>
  <dcterms:created xsi:type="dcterms:W3CDTF">2019-12-17T07:17:00Z</dcterms:created>
  <dcterms:modified xsi:type="dcterms:W3CDTF">2019-12-17T08:03:00Z</dcterms:modified>
</cp:coreProperties>
</file>